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BDA7A" w14:textId="77777777" w:rsidR="00423621" w:rsidRDefault="0089600F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TRACY MEMORIAL LIBRARY BOARD OF TRUSTEES</w:t>
      </w:r>
    </w:p>
    <w:p w14:paraId="15692B8D" w14:textId="77777777" w:rsidR="00423621" w:rsidRDefault="0089600F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MEETING AGENDA</w:t>
      </w:r>
    </w:p>
    <w:p w14:paraId="7EB880A8" w14:textId="2DC9E04F" w:rsidR="00423621" w:rsidRDefault="0089600F">
      <w:pPr>
        <w:jc w:val="center"/>
        <w:rPr>
          <w:rFonts w:ascii="Cambria" w:eastAsia="Cambria" w:hAnsi="Cambria" w:cs="Cambria"/>
          <w:sz w:val="28"/>
          <w:szCs w:val="28"/>
        </w:rPr>
      </w:pPr>
      <w:bookmarkStart w:id="0" w:name="bookmark=id.5zckzsq70o46" w:colFirst="0" w:colLast="0"/>
      <w:bookmarkStart w:id="1" w:name="bookmark=id.m199t2wz5kri" w:colFirst="0" w:colLast="0"/>
      <w:bookmarkEnd w:id="0"/>
      <w:bookmarkEnd w:id="1"/>
      <w:r>
        <w:rPr>
          <w:rFonts w:ascii="Cambria" w:eastAsia="Cambria" w:hAnsi="Cambria" w:cs="Cambria"/>
          <w:sz w:val="28"/>
          <w:szCs w:val="28"/>
        </w:rPr>
        <w:t xml:space="preserve">Wednesday, </w:t>
      </w:r>
      <w:r w:rsidR="00B0704A">
        <w:rPr>
          <w:rFonts w:ascii="Cambria" w:eastAsia="Cambria" w:hAnsi="Cambria" w:cs="Cambria"/>
          <w:sz w:val="28"/>
          <w:szCs w:val="28"/>
        </w:rPr>
        <w:t xml:space="preserve">September </w:t>
      </w:r>
      <w:r w:rsidR="00370BAE">
        <w:rPr>
          <w:rFonts w:ascii="Cambria" w:eastAsia="Cambria" w:hAnsi="Cambria" w:cs="Cambria"/>
          <w:sz w:val="28"/>
          <w:szCs w:val="28"/>
        </w:rPr>
        <w:t>1</w:t>
      </w:r>
      <w:r w:rsidR="00B0704A">
        <w:rPr>
          <w:rFonts w:ascii="Cambria" w:eastAsia="Cambria" w:hAnsi="Cambria" w:cs="Cambria"/>
          <w:sz w:val="28"/>
          <w:szCs w:val="28"/>
        </w:rPr>
        <w:t>6</w:t>
      </w:r>
      <w:r w:rsidR="00FD1F6B">
        <w:rPr>
          <w:rFonts w:ascii="Cambria" w:eastAsia="Cambria" w:hAnsi="Cambria" w:cs="Cambria"/>
          <w:sz w:val="28"/>
          <w:szCs w:val="28"/>
        </w:rPr>
        <w:t>,</w:t>
      </w:r>
      <w:r>
        <w:rPr>
          <w:rFonts w:ascii="Cambria" w:eastAsia="Cambria" w:hAnsi="Cambria" w:cs="Cambria"/>
          <w:sz w:val="28"/>
          <w:szCs w:val="28"/>
        </w:rPr>
        <w:t xml:space="preserve"> 2026 at 5:30 pm</w:t>
      </w:r>
    </w:p>
    <w:p w14:paraId="072CB554" w14:textId="77777777" w:rsidR="00423621" w:rsidRDefault="00423621">
      <w:pPr>
        <w:rPr>
          <w:rFonts w:ascii="Cambria" w:eastAsia="Cambria" w:hAnsi="Cambria" w:cs="Cambria"/>
          <w:b/>
          <w:bCs/>
        </w:rPr>
      </w:pPr>
    </w:p>
    <w:p w14:paraId="59351A93" w14:textId="77777777" w:rsidR="00423621" w:rsidRDefault="0089600F">
      <w:pPr>
        <w:rPr>
          <w:rFonts w:ascii="Cambria" w:eastAsia="Cambria" w:hAnsi="Cambria" w:cs="Cambria"/>
          <w:b/>
          <w:bCs/>
          <w:sz w:val="16"/>
          <w:szCs w:val="16"/>
        </w:rPr>
      </w:pPr>
      <w:r>
        <w:rPr>
          <w:rFonts w:ascii="Cambria" w:eastAsia="Cambria" w:hAnsi="Cambria" w:cs="Cambria"/>
          <w:b/>
          <w:bCs/>
          <w:sz w:val="18"/>
          <w:szCs w:val="18"/>
        </w:rPr>
        <w:t>APPROVAL TO ALLOW BOARD MEMBER(S) TO PARTICIPATE REMOTELY (must meet conditions stated in RSA 91-A:2, III(a))</w:t>
      </w:r>
    </w:p>
    <w:p w14:paraId="6549690B" w14:textId="77777777" w:rsidR="00423621" w:rsidRDefault="00423621">
      <w:pPr>
        <w:rPr>
          <w:rFonts w:ascii="Cambria" w:eastAsia="Cambria" w:hAnsi="Cambria" w:cs="Cambria"/>
          <w:b/>
          <w:bCs/>
        </w:rPr>
      </w:pPr>
    </w:p>
    <w:p w14:paraId="4C4FBD90" w14:textId="77777777" w:rsidR="00423621" w:rsidRDefault="0089600F">
      <w:pPr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APPOINTMENTS</w:t>
      </w:r>
    </w:p>
    <w:p w14:paraId="2A280CBD" w14:textId="77777777" w:rsidR="00423621" w:rsidRDefault="0089600F">
      <w:pPr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PUBLIC COMMENT</w:t>
      </w:r>
    </w:p>
    <w:p w14:paraId="5D7D76D1" w14:textId="5CC83385" w:rsidR="00423621" w:rsidRDefault="0089600F">
      <w:pPr>
        <w:spacing w:before="4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>APPROVE MEETING MINUTES –</w:t>
      </w:r>
      <w:r w:rsidR="009D2806">
        <w:rPr>
          <w:rFonts w:ascii="Cambria" w:eastAsia="Cambria" w:hAnsi="Cambria" w:cs="Cambria"/>
          <w:b/>
          <w:bCs/>
        </w:rPr>
        <w:t xml:space="preserve"> </w:t>
      </w:r>
      <w:r w:rsidR="004E1693">
        <w:rPr>
          <w:rFonts w:ascii="Cambria" w:eastAsia="Cambria" w:hAnsi="Cambria" w:cs="Cambria"/>
        </w:rPr>
        <w:t>J</w:t>
      </w:r>
      <w:r w:rsidR="00B0704A">
        <w:rPr>
          <w:rFonts w:ascii="Cambria" w:eastAsia="Cambria" w:hAnsi="Cambria" w:cs="Cambria"/>
        </w:rPr>
        <w:t xml:space="preserve">uly </w:t>
      </w:r>
      <w:r w:rsidR="004E1693">
        <w:rPr>
          <w:rFonts w:ascii="Cambria" w:eastAsia="Cambria" w:hAnsi="Cambria" w:cs="Cambria"/>
        </w:rPr>
        <w:t>1</w:t>
      </w:r>
      <w:r w:rsidR="00B0704A">
        <w:rPr>
          <w:rFonts w:ascii="Cambria" w:eastAsia="Cambria" w:hAnsi="Cambria" w:cs="Cambria"/>
        </w:rPr>
        <w:t>5</w:t>
      </w:r>
      <w:r>
        <w:rPr>
          <w:rFonts w:ascii="Cambria" w:eastAsia="Cambria" w:hAnsi="Cambria" w:cs="Cambria"/>
        </w:rPr>
        <w:t>,</w:t>
      </w:r>
      <w:r>
        <w:rPr>
          <w:rFonts w:ascii="Cambria" w:eastAsia="Cambria" w:hAnsi="Cambria" w:cs="Cambria"/>
          <w:b/>
          <w:bCs/>
        </w:rPr>
        <w:t xml:space="preserve"> </w:t>
      </w:r>
      <w:r>
        <w:rPr>
          <w:rFonts w:ascii="Cambria" w:eastAsia="Cambria" w:hAnsi="Cambria" w:cs="Cambria"/>
        </w:rPr>
        <w:t>202</w:t>
      </w:r>
      <w:r w:rsidR="009D2806">
        <w:rPr>
          <w:rFonts w:ascii="Cambria" w:eastAsia="Cambria" w:hAnsi="Cambria" w:cs="Cambria"/>
        </w:rPr>
        <w:t>6</w:t>
      </w:r>
      <w:r>
        <w:rPr>
          <w:rFonts w:ascii="Cambria" w:eastAsia="Cambria" w:hAnsi="Cambria" w:cs="Cambria"/>
        </w:rPr>
        <w:t xml:space="preserve">  </w:t>
      </w:r>
    </w:p>
    <w:p w14:paraId="314406B2" w14:textId="77777777" w:rsidR="00423621" w:rsidRDefault="0089600F">
      <w:pPr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ACCEPTANCE OF CASH DONATIONS</w:t>
      </w:r>
    </w:p>
    <w:p w14:paraId="19C19B2E" w14:textId="77777777" w:rsidR="00423621" w:rsidRDefault="00423621">
      <w:pPr>
        <w:spacing w:before="40"/>
        <w:rPr>
          <w:rFonts w:ascii="Cambria" w:eastAsia="Cambria" w:hAnsi="Cambria" w:cs="Cambria"/>
          <w:b/>
          <w:bCs/>
        </w:rPr>
      </w:pPr>
    </w:p>
    <w:p w14:paraId="336AF640" w14:textId="77777777" w:rsidR="00423621" w:rsidRDefault="0089600F">
      <w:pPr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NEW BUSINESS</w:t>
      </w:r>
    </w:p>
    <w:p w14:paraId="0C174E71" w14:textId="670C6E17" w:rsidR="00B0704A" w:rsidRPr="00B0704A" w:rsidRDefault="00127DB1" w:rsidP="00B0704A">
      <w:pPr>
        <w:pStyle w:val="ListParagraph"/>
        <w:numPr>
          <w:ilvl w:val="0"/>
          <w:numId w:val="7"/>
        </w:numPr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t>Jen Cross resignation – Trustee vacan</w:t>
      </w:r>
      <w:r w:rsidR="00942A13">
        <w:rPr>
          <w:rFonts w:ascii="Cambria" w:eastAsia="Cambria" w:hAnsi="Cambria" w:cs="Cambria"/>
        </w:rPr>
        <w:t>c</w:t>
      </w:r>
      <w:r>
        <w:rPr>
          <w:rFonts w:ascii="Cambria" w:eastAsia="Cambria" w:hAnsi="Cambria" w:cs="Cambria"/>
        </w:rPr>
        <w:t>y</w:t>
      </w:r>
    </w:p>
    <w:p w14:paraId="3598131B" w14:textId="458E6B15" w:rsidR="00CE7E1B" w:rsidRDefault="00CE7E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Fina</w:t>
      </w:r>
      <w:r w:rsidR="00D83E0F">
        <w:rPr>
          <w:rFonts w:ascii="Cambria" w:eastAsia="Cambria" w:hAnsi="Cambria" w:cs="Cambria"/>
        </w:rPr>
        <w:t>nce report</w:t>
      </w:r>
      <w:r w:rsidR="00127DB1">
        <w:rPr>
          <w:rFonts w:ascii="Cambria" w:eastAsia="Cambria" w:hAnsi="Cambria" w:cs="Cambria"/>
        </w:rPr>
        <w:t xml:space="preserve"> </w:t>
      </w:r>
      <w:r w:rsidR="00942A13">
        <w:rPr>
          <w:rFonts w:ascii="Cambria" w:eastAsia="Cambria" w:hAnsi="Cambria" w:cs="Cambria"/>
        </w:rPr>
        <w:t>and review/approval of proposed Budget FY 2028</w:t>
      </w:r>
    </w:p>
    <w:p w14:paraId="2689DF25" w14:textId="4BB4FBE5" w:rsidR="0056789B" w:rsidRDefault="00567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Fyfe CD Account at Mascoma Bank signers</w:t>
      </w:r>
    </w:p>
    <w:p w14:paraId="4F6AE889" w14:textId="0F8E0403" w:rsidR="0056789B" w:rsidRDefault="00567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Meeting room application approval – the Garden on Mon. </w:t>
      </w:r>
      <w:r w:rsidR="004104B3">
        <w:rPr>
          <w:rFonts w:ascii="Cambria" w:eastAsia="Cambria" w:hAnsi="Cambria" w:cs="Cambria"/>
        </w:rPr>
        <w:t>1</w:t>
      </w:r>
      <w:r w:rsidR="006E62BE">
        <w:rPr>
          <w:rFonts w:ascii="Cambria" w:eastAsia="Cambria" w:hAnsi="Cambria" w:cs="Cambria"/>
        </w:rPr>
        <w:t>0</w:t>
      </w:r>
      <w:r w:rsidR="004104B3">
        <w:rPr>
          <w:rFonts w:ascii="Cambria" w:eastAsia="Cambria" w:hAnsi="Cambria" w:cs="Cambria"/>
        </w:rPr>
        <w:t>/</w:t>
      </w:r>
      <w:r w:rsidR="006E62BE">
        <w:rPr>
          <w:rFonts w:ascii="Cambria" w:eastAsia="Cambria" w:hAnsi="Cambria" w:cs="Cambria"/>
        </w:rPr>
        <w:t>26</w:t>
      </w:r>
      <w:r w:rsidR="004104B3">
        <w:rPr>
          <w:rFonts w:ascii="Cambria" w:eastAsia="Cambria" w:hAnsi="Cambria" w:cs="Cambria"/>
        </w:rPr>
        <w:t>/26</w:t>
      </w:r>
      <w:r>
        <w:rPr>
          <w:rFonts w:ascii="Cambria" w:eastAsia="Cambria" w:hAnsi="Cambria" w:cs="Cambria"/>
        </w:rPr>
        <w:t xml:space="preserve"> </w:t>
      </w:r>
    </w:p>
    <w:p w14:paraId="4F443186" w14:textId="1CDB4FA3" w:rsidR="000B51B7" w:rsidRDefault="000B51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Sunsetting of Citizens Advisory Committee by Board of Selectmen</w:t>
      </w:r>
    </w:p>
    <w:p w14:paraId="47EDDA29" w14:textId="58EFF1C4" w:rsidR="00564E56" w:rsidRDefault="00564E56" w:rsidP="00942A1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</w:rPr>
      </w:pPr>
    </w:p>
    <w:p w14:paraId="465BB9E3" w14:textId="77777777" w:rsidR="00423621" w:rsidRDefault="0089600F">
      <w:pPr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OLD BUSINESS</w:t>
      </w:r>
    </w:p>
    <w:p w14:paraId="5036D5EC" w14:textId="77777777" w:rsidR="0099559D" w:rsidRDefault="0099559D">
      <w:pPr>
        <w:spacing w:before="40"/>
        <w:rPr>
          <w:rFonts w:ascii="Cambria" w:eastAsia="Cambria" w:hAnsi="Cambria" w:cs="Cambria"/>
          <w:b/>
          <w:bCs/>
        </w:rPr>
      </w:pPr>
    </w:p>
    <w:p w14:paraId="77FAE635" w14:textId="07CC848F" w:rsidR="00423621" w:rsidRDefault="0089600F">
      <w:pPr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DIRECTOR’S REPORT </w:t>
      </w:r>
    </w:p>
    <w:p w14:paraId="6F5E6C32" w14:textId="77777777" w:rsidR="00423621" w:rsidRDefault="00423621">
      <w:pPr>
        <w:spacing w:before="40"/>
        <w:rPr>
          <w:rFonts w:ascii="Cambria" w:eastAsia="Cambria" w:hAnsi="Cambria" w:cs="Cambria"/>
          <w:b/>
          <w:bCs/>
        </w:rPr>
      </w:pPr>
    </w:p>
    <w:p w14:paraId="1469BE91" w14:textId="77777777" w:rsidR="00423621" w:rsidRDefault="0089600F">
      <w:pPr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COMMITTEE/LIAISON REPORTS</w:t>
      </w:r>
    </w:p>
    <w:p w14:paraId="37C072A7" w14:textId="77777777" w:rsidR="00423621" w:rsidRDefault="008960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Finance</w:t>
      </w:r>
    </w:p>
    <w:p w14:paraId="6CFB506D" w14:textId="77777777" w:rsidR="00423621" w:rsidRDefault="008960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Facilities</w:t>
      </w:r>
    </w:p>
    <w:p w14:paraId="004944B0" w14:textId="77777777" w:rsidR="00423621" w:rsidRDefault="008960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Personnel and Policy</w:t>
      </w:r>
    </w:p>
    <w:p w14:paraId="457F91F1" w14:textId="77777777" w:rsidR="00725B1D" w:rsidRPr="00725B1D" w:rsidRDefault="0089600F" w:rsidP="00725B1D">
      <w:pPr>
        <w:pStyle w:val="NormalWeb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beforeAutospacing="0" w:after="0" w:afterAutospacing="0"/>
        <w:textAlignment w:val="baseline"/>
        <w:rPr>
          <w:rFonts w:ascii="Cambria" w:eastAsia="Cambria" w:hAnsi="Cambria" w:cs="Cambria"/>
          <w:color w:val="000000"/>
        </w:rPr>
      </w:pPr>
      <w:r w:rsidRPr="00725B1D">
        <w:rPr>
          <w:rFonts w:ascii="Cambria" w:eastAsia="Cambria" w:hAnsi="Cambria" w:cs="Cambria"/>
          <w:color w:val="000000"/>
          <w:sz w:val="24"/>
          <w:szCs w:val="24"/>
        </w:rPr>
        <w:t>Friends of T</w:t>
      </w:r>
      <w:r w:rsidR="0099559D" w:rsidRPr="00725B1D">
        <w:rPr>
          <w:rFonts w:ascii="Cambria" w:eastAsia="Cambria" w:hAnsi="Cambria" w:cs="Cambria"/>
          <w:color w:val="000000"/>
          <w:sz w:val="24"/>
          <w:szCs w:val="24"/>
        </w:rPr>
        <w:t>ML</w:t>
      </w:r>
      <w:r w:rsidRPr="00725B1D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</w:p>
    <w:p w14:paraId="4F00E007" w14:textId="5CCD27E0" w:rsidR="00423621" w:rsidRPr="00725B1D" w:rsidRDefault="0089600F" w:rsidP="00725B1D">
      <w:pPr>
        <w:pStyle w:val="NormalWeb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beforeAutospacing="0" w:after="0" w:afterAutospacing="0"/>
        <w:textAlignment w:val="baseline"/>
        <w:rPr>
          <w:rFonts w:ascii="Cambria" w:eastAsia="Cambria" w:hAnsi="Cambria" w:cs="Cambria"/>
          <w:color w:val="000000"/>
        </w:rPr>
      </w:pPr>
      <w:r w:rsidRPr="00725B1D">
        <w:rPr>
          <w:rFonts w:ascii="Cambria" w:eastAsia="Cambria" w:hAnsi="Cambria" w:cs="Cambria"/>
          <w:color w:val="000000"/>
        </w:rPr>
        <w:t>Garden at Tracy Library</w:t>
      </w:r>
    </w:p>
    <w:p w14:paraId="6F9F5F3D" w14:textId="77777777" w:rsidR="00423621" w:rsidRDefault="008960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Citizens Advisory Committee</w:t>
      </w:r>
    </w:p>
    <w:p w14:paraId="50158C63" w14:textId="77777777" w:rsidR="00423621" w:rsidRDefault="0042362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</w:rPr>
      </w:pPr>
    </w:p>
    <w:p w14:paraId="65B79B16" w14:textId="77777777" w:rsidR="00423621" w:rsidRDefault="0089600F">
      <w:pPr>
        <w:tabs>
          <w:tab w:val="left" w:pos="2604"/>
        </w:tabs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OPEN DISCUSSION</w:t>
      </w:r>
    </w:p>
    <w:p w14:paraId="21D7C598" w14:textId="77777777" w:rsidR="00741138" w:rsidRDefault="00741138">
      <w:pPr>
        <w:tabs>
          <w:tab w:val="left" w:pos="2604"/>
        </w:tabs>
        <w:spacing w:before="40"/>
        <w:rPr>
          <w:rFonts w:ascii="Cambria" w:eastAsia="Cambria" w:hAnsi="Cambria" w:cs="Cambria"/>
          <w:b/>
          <w:bCs/>
        </w:rPr>
      </w:pPr>
    </w:p>
    <w:p w14:paraId="4FC59520" w14:textId="09BFFF27" w:rsidR="00423621" w:rsidRDefault="0099559D">
      <w:pPr>
        <w:spacing w:before="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</w:t>
      </w:r>
      <w:r w:rsidR="0089600F">
        <w:rPr>
          <w:rFonts w:ascii="Cambria" w:eastAsia="Cambria" w:hAnsi="Cambria" w:cs="Cambria"/>
          <w:b/>
          <w:bCs/>
        </w:rPr>
        <w:t xml:space="preserve">NNOUNCEMENTS </w:t>
      </w:r>
    </w:p>
    <w:p w14:paraId="69F6C94F" w14:textId="77777777" w:rsidR="00423621" w:rsidRDefault="00423621">
      <w:pPr>
        <w:spacing w:before="40"/>
        <w:rPr>
          <w:rFonts w:ascii="Cambria" w:eastAsia="Cambria" w:hAnsi="Cambria" w:cs="Cambria"/>
          <w:b/>
          <w:bCs/>
        </w:rPr>
      </w:pPr>
    </w:p>
    <w:p w14:paraId="3B95CFFD" w14:textId="77777777" w:rsidR="00423621" w:rsidRDefault="0089600F">
      <w:pPr>
        <w:rPr>
          <w:rFonts w:ascii="Cambria" w:eastAsia="Cambria" w:hAnsi="Cambria" w:cs="Cambria"/>
          <w:i/>
          <w:iCs/>
          <w:sz w:val="18"/>
          <w:szCs w:val="18"/>
        </w:rPr>
      </w:pPr>
      <w:r>
        <w:rPr>
          <w:rFonts w:ascii="Cambria" w:eastAsia="Cambria" w:hAnsi="Cambria" w:cs="Cambria"/>
          <w:b/>
          <w:bCs/>
          <w:sz w:val="18"/>
          <w:szCs w:val="18"/>
        </w:rPr>
        <w:t xml:space="preserve">NON-PUBLIC: </w:t>
      </w:r>
      <w:r>
        <w:rPr>
          <w:rFonts w:ascii="Cambria" w:eastAsia="Cambria" w:hAnsi="Cambria" w:cs="Cambria"/>
          <w:sz w:val="18"/>
          <w:szCs w:val="18"/>
        </w:rPr>
        <w:t>The Board of Trustees may enter a non-public session, if so voted, to discuss items listed under RSA 91-A:3 II (a-h)</w:t>
      </w:r>
      <w:r>
        <w:rPr>
          <w:rFonts w:ascii="Cambria" w:eastAsia="Cambria" w:hAnsi="Cambria" w:cs="Cambria"/>
          <w:i/>
          <w:iCs/>
          <w:sz w:val="18"/>
          <w:szCs w:val="18"/>
        </w:rPr>
        <w:t>.</w:t>
      </w:r>
    </w:p>
    <w:p w14:paraId="7D58F326" w14:textId="77777777" w:rsidR="00423621" w:rsidRDefault="00423621">
      <w:pPr>
        <w:rPr>
          <w:rFonts w:ascii="Cambria" w:eastAsia="Cambria" w:hAnsi="Cambria" w:cs="Cambria"/>
          <w:i/>
          <w:iCs/>
          <w:sz w:val="18"/>
          <w:szCs w:val="18"/>
        </w:rPr>
      </w:pPr>
    </w:p>
    <w:p w14:paraId="5874FBA1" w14:textId="77777777" w:rsidR="00423621" w:rsidRDefault="0089600F">
      <w:pPr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ADJOURNMENT</w:t>
      </w:r>
    </w:p>
    <w:p w14:paraId="4B7F7547" w14:textId="77777777" w:rsidR="00E47A6D" w:rsidRDefault="00E47A6D">
      <w:pPr>
        <w:rPr>
          <w:rFonts w:ascii="Cambria" w:eastAsia="Cambria" w:hAnsi="Cambria" w:cs="Cambria"/>
          <w:sz w:val="18"/>
          <w:szCs w:val="18"/>
        </w:rPr>
      </w:pPr>
    </w:p>
    <w:p w14:paraId="1AE62F06" w14:textId="77777777" w:rsidR="00423621" w:rsidRDefault="0089600F">
      <w:pPr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UPCOMING MEETINGS</w:t>
      </w:r>
    </w:p>
    <w:tbl>
      <w:tblPr>
        <w:tblStyle w:val="a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5"/>
        <w:gridCol w:w="5485"/>
      </w:tblGrid>
      <w:tr w:rsidR="00423621" w14:paraId="5D1CC851" w14:textId="77777777">
        <w:tc>
          <w:tcPr>
            <w:tcW w:w="5305" w:type="dxa"/>
            <w:vAlign w:val="center"/>
          </w:tcPr>
          <w:p w14:paraId="17A17385" w14:textId="77777777" w:rsidR="00423621" w:rsidRDefault="0089600F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LIBRARY BOARD OF TRUSTEES MEETINGS</w:t>
            </w:r>
          </w:p>
        </w:tc>
        <w:tc>
          <w:tcPr>
            <w:tcW w:w="5485" w:type="dxa"/>
            <w:vAlign w:val="center"/>
          </w:tcPr>
          <w:p w14:paraId="27D979A7" w14:textId="77777777" w:rsidR="00423621" w:rsidRDefault="0089600F">
            <w:pPr>
              <w:spacing w:before="40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OTHER MEETINGS</w:t>
            </w:r>
          </w:p>
        </w:tc>
      </w:tr>
      <w:tr w:rsidR="00423621" w14:paraId="5171DAE3" w14:textId="77777777">
        <w:trPr>
          <w:trHeight w:val="530"/>
        </w:trPr>
        <w:tc>
          <w:tcPr>
            <w:tcW w:w="5305" w:type="dxa"/>
            <w:vAlign w:val="center"/>
          </w:tcPr>
          <w:p w14:paraId="343DC4A9" w14:textId="743ECA1B" w:rsidR="00423621" w:rsidRDefault="0089600F" w:rsidP="00E63BA1">
            <w:pPr>
              <w:spacing w:before="40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TML Board of Trustees:</w:t>
            </w:r>
            <w:r w:rsidR="00CE7E1B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 w:rsidR="00987AC8">
              <w:rPr>
                <w:rFonts w:ascii="Arial" w:eastAsia="Arial" w:hAnsi="Arial" w:cs="Arial"/>
                <w:sz w:val="19"/>
                <w:szCs w:val="19"/>
              </w:rPr>
              <w:t xml:space="preserve">  Next meeting</w:t>
            </w:r>
            <w:r w:rsidR="009A0E12">
              <w:rPr>
                <w:rFonts w:ascii="Arial" w:eastAsia="Arial" w:hAnsi="Arial" w:cs="Arial"/>
                <w:sz w:val="19"/>
                <w:szCs w:val="19"/>
              </w:rPr>
              <w:t>s</w:t>
            </w:r>
            <w:r w:rsidR="00987AC8">
              <w:rPr>
                <w:rFonts w:ascii="Arial" w:eastAsia="Arial" w:hAnsi="Arial" w:cs="Arial"/>
                <w:sz w:val="19"/>
                <w:szCs w:val="19"/>
              </w:rPr>
              <w:t xml:space="preserve"> will be </w:t>
            </w:r>
            <w:r w:rsidR="00F37A3F">
              <w:rPr>
                <w:rFonts w:ascii="Arial" w:eastAsia="Arial" w:hAnsi="Arial" w:cs="Arial"/>
                <w:sz w:val="19"/>
                <w:szCs w:val="19"/>
              </w:rPr>
              <w:t xml:space="preserve">October </w:t>
            </w:r>
            <w:r w:rsidR="009A0E12">
              <w:rPr>
                <w:rFonts w:ascii="Arial" w:eastAsia="Arial" w:hAnsi="Arial" w:cs="Arial"/>
                <w:sz w:val="19"/>
                <w:szCs w:val="19"/>
              </w:rPr>
              <w:t xml:space="preserve">21, </w:t>
            </w:r>
            <w:r w:rsidR="00987AC8">
              <w:rPr>
                <w:rFonts w:ascii="Arial" w:eastAsia="Arial" w:hAnsi="Arial" w:cs="Arial"/>
                <w:sz w:val="19"/>
                <w:szCs w:val="19"/>
              </w:rPr>
              <w:t>2026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 w:rsidR="009A0E12">
              <w:rPr>
                <w:rFonts w:ascii="Arial" w:eastAsia="Arial" w:hAnsi="Arial" w:cs="Arial"/>
                <w:sz w:val="19"/>
                <w:szCs w:val="19"/>
              </w:rPr>
              <w:t xml:space="preserve">and November </w:t>
            </w:r>
            <w:r w:rsidR="000B51B7">
              <w:rPr>
                <w:rFonts w:ascii="Arial" w:eastAsia="Arial" w:hAnsi="Arial" w:cs="Arial"/>
                <w:sz w:val="19"/>
                <w:szCs w:val="19"/>
              </w:rPr>
              <w:t xml:space="preserve">18, 2026 </w:t>
            </w:r>
            <w:r>
              <w:rPr>
                <w:rFonts w:ascii="Arial" w:eastAsia="Arial" w:hAnsi="Arial" w:cs="Arial"/>
                <w:sz w:val="19"/>
                <w:szCs w:val="19"/>
              </w:rPr>
              <w:t>at 5:30 PM</w:t>
            </w:r>
          </w:p>
        </w:tc>
        <w:tc>
          <w:tcPr>
            <w:tcW w:w="5485" w:type="dxa"/>
            <w:vAlign w:val="center"/>
          </w:tcPr>
          <w:p w14:paraId="7C39D373" w14:textId="6ECC7123" w:rsidR="00423621" w:rsidRDefault="0089600F" w:rsidP="00202735">
            <w:pPr>
              <w:spacing w:before="4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Board of Selectmen: </w:t>
            </w:r>
            <w:r w:rsidR="00202735">
              <w:rPr>
                <w:rFonts w:ascii="Arial" w:eastAsia="Arial" w:hAnsi="Arial" w:cs="Arial"/>
                <w:sz w:val="19"/>
                <w:szCs w:val="19"/>
              </w:rPr>
              <w:t>As noted in Town of New London calendar</w:t>
            </w:r>
          </w:p>
        </w:tc>
      </w:tr>
      <w:tr w:rsidR="00423621" w14:paraId="49B0567E" w14:textId="77777777">
        <w:trPr>
          <w:trHeight w:val="368"/>
        </w:trPr>
        <w:tc>
          <w:tcPr>
            <w:tcW w:w="5305" w:type="dxa"/>
            <w:vAlign w:val="center"/>
          </w:tcPr>
          <w:p w14:paraId="17E716E6" w14:textId="083B8A8B" w:rsidR="00423621" w:rsidRDefault="0089600F">
            <w:pPr>
              <w:spacing w:before="40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Facilities Committee: </w:t>
            </w:r>
            <w:r w:rsidR="006F7018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 w:rsidR="00E552AD">
              <w:rPr>
                <w:rFonts w:ascii="Arial" w:eastAsia="Arial" w:hAnsi="Arial" w:cs="Arial"/>
                <w:sz w:val="19"/>
                <w:szCs w:val="19"/>
              </w:rPr>
              <w:t>1</w:t>
            </w:r>
            <w:r w:rsidR="00E552AD" w:rsidRPr="00E552AD">
              <w:rPr>
                <w:rFonts w:ascii="Arial" w:eastAsia="Arial" w:hAnsi="Arial" w:cs="Arial"/>
                <w:sz w:val="19"/>
                <w:szCs w:val="19"/>
                <w:vertAlign w:val="superscript"/>
              </w:rPr>
              <w:t>st</w:t>
            </w:r>
            <w:r w:rsidR="00E552AD">
              <w:rPr>
                <w:rFonts w:ascii="Arial" w:eastAsia="Arial" w:hAnsi="Arial" w:cs="Arial"/>
                <w:sz w:val="19"/>
                <w:szCs w:val="19"/>
              </w:rPr>
              <w:t xml:space="preserve"> Wednesday at 5:30 PM</w:t>
            </w:r>
          </w:p>
        </w:tc>
        <w:tc>
          <w:tcPr>
            <w:tcW w:w="5485" w:type="dxa"/>
            <w:vAlign w:val="center"/>
          </w:tcPr>
          <w:p w14:paraId="176646A1" w14:textId="3BF1AA25" w:rsidR="00423621" w:rsidRDefault="00423621">
            <w:pPr>
              <w:spacing w:before="40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</w:tc>
      </w:tr>
      <w:tr w:rsidR="00423621" w14:paraId="746A54FB" w14:textId="77777777">
        <w:trPr>
          <w:trHeight w:val="332"/>
        </w:trPr>
        <w:tc>
          <w:tcPr>
            <w:tcW w:w="5305" w:type="dxa"/>
            <w:vAlign w:val="center"/>
          </w:tcPr>
          <w:p w14:paraId="0CF30EF8" w14:textId="5A676A23" w:rsidR="00423621" w:rsidRDefault="0089600F">
            <w:pPr>
              <w:spacing w:before="4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Personnel &amp; Policy Committee:  </w:t>
            </w:r>
            <w:r w:rsidR="00202735">
              <w:rPr>
                <w:rFonts w:ascii="Arial" w:eastAsia="Arial" w:hAnsi="Arial" w:cs="Arial"/>
                <w:sz w:val="19"/>
                <w:szCs w:val="19"/>
              </w:rPr>
              <w:t>2</w:t>
            </w:r>
            <w:r w:rsidR="00202735" w:rsidRPr="00202735">
              <w:rPr>
                <w:rFonts w:ascii="Arial" w:eastAsia="Arial" w:hAnsi="Arial" w:cs="Arial"/>
                <w:sz w:val="19"/>
                <w:szCs w:val="19"/>
                <w:vertAlign w:val="superscript"/>
              </w:rPr>
              <w:t>nd</w:t>
            </w:r>
            <w:r w:rsidR="00202735">
              <w:rPr>
                <w:rFonts w:ascii="Arial" w:eastAsia="Arial" w:hAnsi="Arial" w:cs="Arial"/>
                <w:sz w:val="19"/>
                <w:szCs w:val="19"/>
              </w:rPr>
              <w:t xml:space="preserve"> Tuesday at 6 PM.</w:t>
            </w:r>
          </w:p>
        </w:tc>
        <w:tc>
          <w:tcPr>
            <w:tcW w:w="5485" w:type="dxa"/>
            <w:vAlign w:val="center"/>
          </w:tcPr>
          <w:p w14:paraId="639208D9" w14:textId="62309902" w:rsidR="00423621" w:rsidRDefault="0089600F">
            <w:pPr>
              <w:spacing w:before="4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Garden at Tracy Library: </w:t>
            </w:r>
            <w:r w:rsidR="00741138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November 12, </w:t>
            </w:r>
            <w:r w:rsidR="00807A21">
              <w:rPr>
                <w:rFonts w:ascii="Arial" w:eastAsia="Arial" w:hAnsi="Arial" w:cs="Arial"/>
                <w:color w:val="000000"/>
                <w:sz w:val="19"/>
                <w:szCs w:val="19"/>
              </w:rPr>
              <w:t>2026,</w:t>
            </w:r>
            <w:r w:rsidR="00741138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11:30am</w:t>
            </w:r>
          </w:p>
        </w:tc>
      </w:tr>
      <w:tr w:rsidR="00423621" w14:paraId="692DB38E" w14:textId="77777777">
        <w:trPr>
          <w:trHeight w:val="368"/>
        </w:trPr>
        <w:tc>
          <w:tcPr>
            <w:tcW w:w="5305" w:type="dxa"/>
            <w:vAlign w:val="center"/>
          </w:tcPr>
          <w:p w14:paraId="2E4B0D75" w14:textId="1FEC19E1" w:rsidR="00423621" w:rsidRDefault="0089600F">
            <w:pPr>
              <w:spacing w:before="4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Finance Committee:</w:t>
            </w:r>
            <w:r w:rsidR="008F24B1">
              <w:rPr>
                <w:rFonts w:ascii="Arial" w:eastAsia="Arial" w:hAnsi="Arial" w:cs="Arial"/>
                <w:sz w:val="19"/>
                <w:szCs w:val="19"/>
              </w:rPr>
              <w:t xml:space="preserve"> When indicated</w:t>
            </w:r>
          </w:p>
        </w:tc>
        <w:tc>
          <w:tcPr>
            <w:tcW w:w="5485" w:type="dxa"/>
            <w:vAlign w:val="center"/>
          </w:tcPr>
          <w:p w14:paraId="1050071E" w14:textId="00B208C1" w:rsidR="00423621" w:rsidRDefault="0089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Friends of Tracy Library</w:t>
            </w:r>
            <w:r w:rsidR="00807A21">
              <w:rPr>
                <w:rFonts w:ascii="Arial" w:eastAsia="Arial" w:hAnsi="Arial" w:cs="Arial"/>
                <w:color w:val="000000"/>
                <w:sz w:val="19"/>
                <w:szCs w:val="19"/>
              </w:rPr>
              <w:t>: November</w:t>
            </w:r>
            <w:r w:rsidR="00741138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9, </w:t>
            </w:r>
            <w:r w:rsidR="00807A21">
              <w:rPr>
                <w:rFonts w:ascii="Arial" w:eastAsia="Arial" w:hAnsi="Arial" w:cs="Arial"/>
                <w:color w:val="000000"/>
                <w:sz w:val="19"/>
                <w:szCs w:val="19"/>
              </w:rPr>
              <w:t>2026,</w:t>
            </w:r>
            <w:r w:rsidR="00741138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4pm</w:t>
            </w:r>
          </w:p>
        </w:tc>
      </w:tr>
    </w:tbl>
    <w:p w14:paraId="194E4E7E" w14:textId="77777777" w:rsidR="00423621" w:rsidRDefault="00423621" w:rsidP="00FC226C">
      <w:pPr>
        <w:spacing w:before="40"/>
        <w:rPr>
          <w:rFonts w:ascii="Cambria" w:eastAsia="Cambria" w:hAnsi="Cambria" w:cs="Cambria"/>
          <w:b/>
          <w:bCs/>
        </w:rPr>
      </w:pPr>
    </w:p>
    <w:sectPr w:rsidR="004236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288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33CA" w14:textId="77777777" w:rsidR="0069645D" w:rsidRDefault="0069645D">
      <w:r>
        <w:separator/>
      </w:r>
    </w:p>
  </w:endnote>
  <w:endnote w:type="continuationSeparator" w:id="0">
    <w:p w14:paraId="207F0395" w14:textId="77777777" w:rsidR="0069645D" w:rsidRDefault="0069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3B22952-F88A-4E14-8730-01D2FE7625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05A22B28-8A97-4C99-BE28-35677340FF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811B429-2FFD-4080-8448-779C915EC1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C29F7E2-6D59-4C37-8F8D-EBDBE23E43B0}"/>
    <w:embedBold r:id="rId5" w:fontKey="{C46C55AE-85D1-4DB3-A816-F73836518245}"/>
    <w:embedItalic r:id="rId6" w:fontKey="{5AC95ABC-9835-4768-BA75-A3A8FD3792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88140" w14:textId="77777777" w:rsidR="00423621" w:rsidRDefault="004236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63B99" w14:textId="77777777" w:rsidR="00423621" w:rsidRDefault="004236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FA2BC" w14:textId="77777777" w:rsidR="00423621" w:rsidRDefault="004236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2006" w14:textId="77777777" w:rsidR="0069645D" w:rsidRDefault="0069645D">
      <w:r>
        <w:separator/>
      </w:r>
    </w:p>
  </w:footnote>
  <w:footnote w:type="continuationSeparator" w:id="0">
    <w:p w14:paraId="3FAE09BF" w14:textId="77777777" w:rsidR="0069645D" w:rsidRDefault="00696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42FD" w14:textId="77777777" w:rsidR="00423621" w:rsidRDefault="004236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7ECD" w14:textId="77777777" w:rsidR="00423621" w:rsidRDefault="004236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E33F" w14:textId="77777777" w:rsidR="00423621" w:rsidRDefault="004236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493"/>
    <w:multiLevelType w:val="multilevel"/>
    <w:tmpl w:val="364212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5301F9"/>
    <w:multiLevelType w:val="hybridMultilevel"/>
    <w:tmpl w:val="A1F6D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C03439"/>
    <w:multiLevelType w:val="multilevel"/>
    <w:tmpl w:val="45E2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902F3"/>
    <w:multiLevelType w:val="hybridMultilevel"/>
    <w:tmpl w:val="B038F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57137"/>
    <w:multiLevelType w:val="multilevel"/>
    <w:tmpl w:val="34EED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956FEC"/>
    <w:multiLevelType w:val="hybridMultilevel"/>
    <w:tmpl w:val="DDA8F6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847050"/>
    <w:multiLevelType w:val="hybridMultilevel"/>
    <w:tmpl w:val="EDA6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900779">
    <w:abstractNumId w:val="0"/>
  </w:num>
  <w:num w:numId="2" w16cid:durableId="760611752">
    <w:abstractNumId w:val="4"/>
  </w:num>
  <w:num w:numId="3" w16cid:durableId="1233388537">
    <w:abstractNumId w:val="1"/>
  </w:num>
  <w:num w:numId="4" w16cid:durableId="1456754433">
    <w:abstractNumId w:val="3"/>
  </w:num>
  <w:num w:numId="5" w16cid:durableId="1816024262">
    <w:abstractNumId w:val="2"/>
  </w:num>
  <w:num w:numId="6" w16cid:durableId="1074932160">
    <w:abstractNumId w:val="5"/>
  </w:num>
  <w:num w:numId="7" w16cid:durableId="15959402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621"/>
    <w:rsid w:val="00005C25"/>
    <w:rsid w:val="00017E1E"/>
    <w:rsid w:val="00042B8B"/>
    <w:rsid w:val="00056083"/>
    <w:rsid w:val="000B51B7"/>
    <w:rsid w:val="00100D8F"/>
    <w:rsid w:val="00127DB1"/>
    <w:rsid w:val="00137193"/>
    <w:rsid w:val="00141F12"/>
    <w:rsid w:val="001438D5"/>
    <w:rsid w:val="001E68A5"/>
    <w:rsid w:val="001E6AEE"/>
    <w:rsid w:val="00202735"/>
    <w:rsid w:val="00322F72"/>
    <w:rsid w:val="00370BAE"/>
    <w:rsid w:val="003C2372"/>
    <w:rsid w:val="00400650"/>
    <w:rsid w:val="004104B3"/>
    <w:rsid w:val="004225D8"/>
    <w:rsid w:val="00422E70"/>
    <w:rsid w:val="00423621"/>
    <w:rsid w:val="00464947"/>
    <w:rsid w:val="004C2A72"/>
    <w:rsid w:val="004E1693"/>
    <w:rsid w:val="004E6100"/>
    <w:rsid w:val="0052182A"/>
    <w:rsid w:val="00564E56"/>
    <w:rsid w:val="0056789B"/>
    <w:rsid w:val="005C02FE"/>
    <w:rsid w:val="005D7C35"/>
    <w:rsid w:val="005F3B00"/>
    <w:rsid w:val="0069645D"/>
    <w:rsid w:val="006C689A"/>
    <w:rsid w:val="006D68C9"/>
    <w:rsid w:val="006E62BE"/>
    <w:rsid w:val="006F7018"/>
    <w:rsid w:val="007114E6"/>
    <w:rsid w:val="00725B1D"/>
    <w:rsid w:val="00741138"/>
    <w:rsid w:val="00807A21"/>
    <w:rsid w:val="0089600F"/>
    <w:rsid w:val="008F24B1"/>
    <w:rsid w:val="00942A13"/>
    <w:rsid w:val="00955F3A"/>
    <w:rsid w:val="00975490"/>
    <w:rsid w:val="00987AC8"/>
    <w:rsid w:val="0099559D"/>
    <w:rsid w:val="009A0E12"/>
    <w:rsid w:val="009B583C"/>
    <w:rsid w:val="009D2806"/>
    <w:rsid w:val="009D5A26"/>
    <w:rsid w:val="00B00536"/>
    <w:rsid w:val="00B0704A"/>
    <w:rsid w:val="00B569C0"/>
    <w:rsid w:val="00B575B7"/>
    <w:rsid w:val="00BA17A6"/>
    <w:rsid w:val="00BF0CF7"/>
    <w:rsid w:val="00C73B62"/>
    <w:rsid w:val="00C75724"/>
    <w:rsid w:val="00CE7E1B"/>
    <w:rsid w:val="00D17769"/>
    <w:rsid w:val="00D51ABF"/>
    <w:rsid w:val="00D83E0F"/>
    <w:rsid w:val="00E10027"/>
    <w:rsid w:val="00E101A3"/>
    <w:rsid w:val="00E273D4"/>
    <w:rsid w:val="00E47A6D"/>
    <w:rsid w:val="00E552AD"/>
    <w:rsid w:val="00E63BA1"/>
    <w:rsid w:val="00E84005"/>
    <w:rsid w:val="00EB659D"/>
    <w:rsid w:val="00F37A3F"/>
    <w:rsid w:val="00FC226C"/>
    <w:rsid w:val="00FD1F6B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B08BF"/>
  <w15:docId w15:val="{6F973ECE-D6F7-48DB-A6D0-0EF602BC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160"/>
      <w:ind w:left="360" w:hanging="360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120" w:after="12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center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after="12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 w:val="0"/>
      <w:jc w:val="center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tabs>
        <w:tab w:val="left" w:pos="3600"/>
      </w:tabs>
      <w:ind w:left="5040" w:hanging="504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widowControl w:val="0"/>
      <w:spacing w:after="160"/>
      <w:outlineLvl w:val="6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 w:val="0"/>
      <w:jc w:val="center"/>
    </w:pPr>
    <w:rPr>
      <w:b/>
      <w:bCs/>
    </w:rPr>
  </w:style>
  <w:style w:type="paragraph" w:styleId="BodyTextIndent">
    <w:name w:val="Body Text Indent"/>
    <w:basedOn w:val="Normal"/>
    <w:pPr>
      <w:ind w:left="1440" w:hanging="1440"/>
    </w:pPr>
  </w:style>
  <w:style w:type="paragraph" w:styleId="BodyText">
    <w:name w:val="Body Text"/>
    <w:basedOn w:val="Normal"/>
    <w:pPr>
      <w:spacing w:after="160"/>
      <w:jc w:val="both"/>
    </w:pPr>
  </w:style>
  <w:style w:type="table" w:styleId="TableGrid">
    <w:name w:val="Table Grid"/>
    <w:basedOn w:val="TableNormal"/>
    <w:rsid w:val="009D1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01F0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CA34A0"/>
    <w:rPr>
      <w:b/>
      <w:snapToGrid w:val="0"/>
      <w:sz w:val="22"/>
    </w:rPr>
  </w:style>
  <w:style w:type="paragraph" w:styleId="PlainText">
    <w:name w:val="Plain Text"/>
    <w:basedOn w:val="Normal"/>
    <w:link w:val="PlainTextChar"/>
    <w:rsid w:val="006B1F83"/>
    <w:rPr>
      <w:rFonts w:ascii="Courier New" w:hAnsi="Courier New" w:cs="Courier New"/>
      <w:sz w:val="20"/>
    </w:rPr>
  </w:style>
  <w:style w:type="paragraph" w:styleId="ListParagraph">
    <w:name w:val="List Paragraph"/>
    <w:basedOn w:val="Normal"/>
    <w:uiPriority w:val="1"/>
    <w:qFormat/>
    <w:rsid w:val="000B3029"/>
    <w:pPr>
      <w:ind w:left="720"/>
      <w:contextualSpacing/>
    </w:pPr>
  </w:style>
  <w:style w:type="character" w:customStyle="1" w:styleId="PlainTextChar">
    <w:name w:val="Plain Text Char"/>
    <w:basedOn w:val="DefaultParagraphFont"/>
    <w:link w:val="PlainText"/>
    <w:rsid w:val="00E66D7F"/>
    <w:rPr>
      <w:rFonts w:ascii="Courier New" w:hAnsi="Courier New" w:cs="Courier New"/>
    </w:rPr>
  </w:style>
  <w:style w:type="paragraph" w:styleId="Header">
    <w:name w:val="header"/>
    <w:basedOn w:val="Normal"/>
    <w:link w:val="HeaderChar"/>
    <w:rsid w:val="00062A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2A63"/>
    <w:rPr>
      <w:sz w:val="24"/>
    </w:rPr>
  </w:style>
  <w:style w:type="paragraph" w:styleId="Footer">
    <w:name w:val="footer"/>
    <w:basedOn w:val="Normal"/>
    <w:link w:val="FooterChar"/>
    <w:rsid w:val="00062A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2A63"/>
    <w:rPr>
      <w:sz w:val="24"/>
    </w:rPr>
  </w:style>
  <w:style w:type="character" w:styleId="Hyperlink">
    <w:name w:val="Hyperlink"/>
    <w:basedOn w:val="DefaultParagraphFont"/>
    <w:unhideWhenUsed/>
    <w:rsid w:val="008B32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26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165D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1C5F7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C5F7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1C5F7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C5F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C5F70"/>
    <w:rPr>
      <w:b/>
      <w:bCs/>
    </w:rPr>
  </w:style>
  <w:style w:type="paragraph" w:styleId="Revision">
    <w:name w:val="Revision"/>
    <w:hidden/>
    <w:uiPriority w:val="99"/>
    <w:semiHidden/>
    <w:rsid w:val="0089374B"/>
  </w:style>
  <w:style w:type="paragraph" w:styleId="Subtitle">
    <w:name w:val="Subtitle"/>
    <w:basedOn w:val="Normal"/>
    <w:next w:val="Normal"/>
    <w:uiPriority w:val="11"/>
    <w:qFormat/>
    <w:pPr>
      <w:widowControl w:val="0"/>
      <w:jc w:val="center"/>
    </w:pPr>
    <w:rPr>
      <w:b/>
      <w:bCs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Strong">
    <w:name w:val="Strong"/>
    <w:basedOn w:val="DefaultParagraphFont"/>
    <w:uiPriority w:val="22"/>
    <w:qFormat/>
    <w:rsid w:val="001438D5"/>
    <w:rPr>
      <w:b/>
      <w:bCs/>
    </w:rPr>
  </w:style>
  <w:style w:type="character" w:styleId="Emphasis">
    <w:name w:val="Emphasis"/>
    <w:basedOn w:val="DefaultParagraphFont"/>
    <w:uiPriority w:val="20"/>
    <w:qFormat/>
    <w:rsid w:val="001438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VsFz/TdHITyfbgXr7yr4cq6wg==">CgMxLjAyD2lkLjV6Y2t6c3E3MG80NjIPaWQubTE5OXQyd3o1a3JpOAByITE2bng1TDliWnM0WENydVNrVHRSajBwcUlSRWd1VHhWaQ==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Memorial Library Board of Trustees</dc:creator>
  <cp:lastModifiedBy>Staff Computer</cp:lastModifiedBy>
  <cp:revision>32</cp:revision>
  <dcterms:created xsi:type="dcterms:W3CDTF">2026-09-15T00:08:00Z</dcterms:created>
  <dcterms:modified xsi:type="dcterms:W3CDTF">2026-09-15T14:10:00Z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0x010100D9D7D1AB3427984384DCF6CFC78A520F</vt:lpwstr>
  </property>
</Properties>
</file>